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7DB91" w14:textId="77777777" w:rsidR="00421D15" w:rsidRPr="00AC1B5A" w:rsidRDefault="00421D15" w:rsidP="00421D15">
      <w:pPr>
        <w:pStyle w:val="a3"/>
        <w:ind w:left="-397"/>
        <w:rPr>
          <w:b/>
          <w:sz w:val="20"/>
          <w:szCs w:val="20"/>
        </w:rPr>
      </w:pPr>
      <w:r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F49FD" wp14:editId="07E6648D">
                <wp:simplePos x="0" y="0"/>
                <wp:positionH relativeFrom="column">
                  <wp:posOffset>-266700</wp:posOffset>
                </wp:positionH>
                <wp:positionV relativeFrom="paragraph">
                  <wp:posOffset>112395</wp:posOffset>
                </wp:positionV>
                <wp:extent cx="72009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8311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8.85pt" to="54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" strokecolor="red"/>
            </w:pict>
          </mc:Fallback>
        </mc:AlternateContent>
      </w:r>
    </w:p>
    <w:p w14:paraId="03AF04B9" w14:textId="77777777" w:rsidR="00421D15" w:rsidRDefault="00421D15" w:rsidP="00421D15">
      <w:pPr>
        <w:pStyle w:val="a3"/>
        <w:rPr>
          <w:sz w:val="20"/>
          <w:szCs w:val="20"/>
        </w:rPr>
      </w:pPr>
    </w:p>
    <w:p w14:paraId="2952EDC0" w14:textId="77777777" w:rsidR="00081463" w:rsidRDefault="00081463" w:rsidP="00F84AD9">
      <w:pPr>
        <w:tabs>
          <w:tab w:val="num" w:pos="142"/>
        </w:tabs>
        <w:spacing w:line="240" w:lineRule="auto"/>
        <w:ind w:left="851" w:hanging="851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</w:pPr>
    </w:p>
    <w:p w14:paraId="03DF371B" w14:textId="77777777" w:rsidR="00796DA4" w:rsidRDefault="00796DA4" w:rsidP="00112DB6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</w:p>
    <w:p w14:paraId="2DE61C24" w14:textId="6594431A" w:rsidR="00112DB6" w:rsidRPr="00C71C39" w:rsidRDefault="00112DB6" w:rsidP="00112DB6">
      <w:pPr>
        <w:pStyle w:val="Standard"/>
        <w:jc w:val="center"/>
        <w:rPr>
          <w:rFonts w:asciiTheme="minorHAnsi" w:hAnsiTheme="minorHAnsi" w:cstheme="minorHAnsi"/>
          <w:sz w:val="28"/>
          <w:szCs w:val="28"/>
        </w:rPr>
      </w:pPr>
      <w:r w:rsidRPr="00C71C39">
        <w:rPr>
          <w:rFonts w:asciiTheme="minorHAnsi" w:hAnsiTheme="minorHAnsi" w:cstheme="minorHAnsi"/>
          <w:sz w:val="28"/>
          <w:szCs w:val="28"/>
        </w:rPr>
        <w:t>Карточка компании</w:t>
      </w:r>
      <w:r w:rsidR="00C71C39">
        <w:rPr>
          <w:rFonts w:asciiTheme="minorHAnsi" w:hAnsiTheme="minorHAnsi" w:cstheme="minorHAnsi"/>
          <w:sz w:val="28"/>
          <w:szCs w:val="28"/>
        </w:rPr>
        <w:t xml:space="preserve"> ООО «Складская лига»</w:t>
      </w:r>
    </w:p>
    <w:p w14:paraId="4A71AE60" w14:textId="77777777" w:rsidR="00112DB6" w:rsidRPr="00C71C39" w:rsidRDefault="00112DB6" w:rsidP="00112DB6">
      <w:pPr>
        <w:pStyle w:val="Standard"/>
        <w:jc w:val="center"/>
        <w:rPr>
          <w:rFonts w:asciiTheme="minorHAnsi" w:hAnsiTheme="minorHAnsi" w:cstheme="minorHAnsi"/>
          <w:sz w:val="24"/>
          <w:szCs w:val="24"/>
        </w:rPr>
      </w:pPr>
    </w:p>
    <w:p w14:paraId="4CAE40CA" w14:textId="0EA2A1A2" w:rsidR="00112DB6" w:rsidRPr="00C71C39" w:rsidRDefault="00112DB6" w:rsidP="00112DB6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71C39">
        <w:rPr>
          <w:rFonts w:asciiTheme="minorHAnsi" w:hAnsiTheme="minorHAnsi" w:cstheme="minorHAnsi"/>
          <w:b/>
          <w:bCs/>
          <w:sz w:val="24"/>
          <w:szCs w:val="24"/>
        </w:rPr>
        <w:t>ООО «</w:t>
      </w:r>
      <w:r w:rsidR="000E3A18" w:rsidRPr="00C71C39">
        <w:rPr>
          <w:rFonts w:asciiTheme="minorHAnsi" w:hAnsiTheme="minorHAnsi" w:cstheme="minorHAnsi"/>
          <w:b/>
          <w:bCs/>
          <w:sz w:val="24"/>
          <w:szCs w:val="24"/>
        </w:rPr>
        <w:t>Складская лига</w:t>
      </w:r>
      <w:r w:rsidRPr="00C71C39">
        <w:rPr>
          <w:rFonts w:asciiTheme="minorHAnsi" w:hAnsiTheme="minorHAnsi" w:cstheme="minorHAnsi"/>
          <w:b/>
          <w:bCs/>
          <w:sz w:val="24"/>
          <w:szCs w:val="24"/>
        </w:rPr>
        <w:t>»</w:t>
      </w:r>
    </w:p>
    <w:p w14:paraId="53F86058" w14:textId="00C1F21F" w:rsidR="00112DB6" w:rsidRPr="00C71C39" w:rsidRDefault="00A907FB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71C39">
        <w:rPr>
          <w:rFonts w:asciiTheme="minorHAnsi" w:hAnsiTheme="minorHAnsi" w:cstheme="minorHAnsi"/>
          <w:sz w:val="24"/>
          <w:szCs w:val="24"/>
        </w:rPr>
        <w:t>ИНН 7816716715</w:t>
      </w:r>
      <w:r w:rsidR="00112DB6" w:rsidRPr="00C71C39">
        <w:rPr>
          <w:rFonts w:asciiTheme="minorHAnsi" w:hAnsiTheme="minorHAnsi" w:cstheme="minorHAnsi"/>
          <w:sz w:val="24"/>
          <w:szCs w:val="24"/>
        </w:rPr>
        <w:t xml:space="preserve"> /</w:t>
      </w:r>
      <w:r w:rsidR="00A7553D" w:rsidRPr="00C71C39">
        <w:rPr>
          <w:rFonts w:asciiTheme="minorHAnsi" w:hAnsiTheme="minorHAnsi" w:cstheme="minorHAnsi"/>
          <w:sz w:val="24"/>
          <w:szCs w:val="24"/>
        </w:rPr>
        <w:t>КПП 781601001</w:t>
      </w:r>
    </w:p>
    <w:p w14:paraId="7A94FD70" w14:textId="57811B89" w:rsidR="00112DB6" w:rsidRPr="00C71C39" w:rsidRDefault="00A7553D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71C39">
        <w:rPr>
          <w:rFonts w:asciiTheme="minorHAnsi" w:hAnsiTheme="minorHAnsi" w:cstheme="minorHAnsi"/>
          <w:sz w:val="24"/>
          <w:szCs w:val="24"/>
        </w:rPr>
        <w:t>ОГРН 1217800057727</w:t>
      </w:r>
    </w:p>
    <w:p w14:paraId="56616D21" w14:textId="0253FAEE" w:rsidR="00796DA4" w:rsidRDefault="0006134C" w:rsidP="00796DA4">
      <w:pPr>
        <w:widowControl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Идентификатор ЭДО: </w:t>
      </w:r>
      <w:r>
        <w:rPr>
          <w:rFonts w:ascii="Arial" w:hAnsi="Arial" w:cs="Arial"/>
          <w:color w:val="000000"/>
          <w:sz w:val="23"/>
          <w:szCs w:val="23"/>
        </w:rPr>
        <w:t>2BE733eac4a29b3422da5371d325268e902</w:t>
      </w:r>
    </w:p>
    <w:p w14:paraId="2803E8C0" w14:textId="189DD851" w:rsidR="0006134C" w:rsidRDefault="0006134C" w:rsidP="00796DA4">
      <w:pPr>
        <w:widowControl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Оператор </w:t>
      </w:r>
      <w:r w:rsidR="00A7553D">
        <w:rPr>
          <w:rFonts w:asciiTheme="minorHAnsi" w:hAnsiTheme="minorHAnsi" w:cstheme="minorHAnsi"/>
          <w:b/>
        </w:rPr>
        <w:t>ЭДО:</w:t>
      </w:r>
      <w:r>
        <w:rPr>
          <w:rFonts w:asciiTheme="minorHAnsi" w:hAnsiTheme="minorHAnsi" w:cstheme="minorHAnsi"/>
          <w:b/>
        </w:rPr>
        <w:t xml:space="preserve"> СБИС (ООО «Компания Тензор») </w:t>
      </w:r>
    </w:p>
    <w:p w14:paraId="4399CFD0" w14:textId="77777777" w:rsidR="0006134C" w:rsidRDefault="0006134C" w:rsidP="00796DA4">
      <w:pPr>
        <w:widowControl w:val="0"/>
        <w:adjustRightInd w:val="0"/>
        <w:rPr>
          <w:rFonts w:asciiTheme="minorHAnsi" w:hAnsiTheme="minorHAnsi" w:cstheme="minorHAnsi"/>
          <w:b/>
        </w:rPr>
      </w:pPr>
    </w:p>
    <w:p w14:paraId="7DF0F436" w14:textId="31EF08D7" w:rsidR="00796DA4" w:rsidRDefault="00112DB6" w:rsidP="003D45DA">
      <w:pPr>
        <w:widowControl w:val="0"/>
        <w:adjustRightInd w:val="0"/>
      </w:pPr>
      <w:r w:rsidRPr="00C71C39">
        <w:rPr>
          <w:rFonts w:asciiTheme="minorHAnsi" w:hAnsiTheme="minorHAnsi" w:cstheme="minorHAnsi"/>
          <w:b/>
        </w:rPr>
        <w:t>Адрес юридический</w:t>
      </w:r>
      <w:r w:rsidR="003D45DA">
        <w:rPr>
          <w:rFonts w:asciiTheme="minorHAnsi" w:hAnsiTheme="minorHAnsi" w:cstheme="minorHAnsi"/>
          <w:b/>
        </w:rPr>
        <w:t xml:space="preserve"> (он же фактический)</w:t>
      </w:r>
      <w:r w:rsidRPr="00C71C39">
        <w:rPr>
          <w:rFonts w:asciiTheme="minorHAnsi" w:hAnsiTheme="minorHAnsi" w:cstheme="minorHAnsi"/>
          <w:b/>
        </w:rPr>
        <w:t>:</w:t>
      </w:r>
      <w:bookmarkStart w:id="0" w:name="_Hlk175037838"/>
      <w:r w:rsidR="0048096A">
        <w:rPr>
          <w:rFonts w:asciiTheme="minorHAnsi" w:hAnsiTheme="minorHAnsi" w:cstheme="minorHAnsi"/>
          <w:b/>
        </w:rPr>
        <w:t xml:space="preserve"> </w:t>
      </w:r>
      <w:r w:rsidR="00A7553D">
        <w:t xml:space="preserve">192289, г. Санкт-Петербург, вн. тер. г. муниципальный округ </w:t>
      </w:r>
      <w:r w:rsidR="0020723B">
        <w:t>А</w:t>
      </w:r>
      <w:r w:rsidR="00A7553D">
        <w:t xml:space="preserve">лександровский, проезд </w:t>
      </w:r>
      <w:r w:rsidR="0020723B">
        <w:t>Г</w:t>
      </w:r>
      <w:r w:rsidR="00A7553D">
        <w:t xml:space="preserve">рузовой, д. 13 литера </w:t>
      </w:r>
      <w:r w:rsidR="00D86FB7">
        <w:t>Б</w:t>
      </w:r>
      <w:r w:rsidR="00A7553D">
        <w:t>, помещение. 1н, ком. 1</w:t>
      </w:r>
      <w:bookmarkEnd w:id="0"/>
      <w:r w:rsidR="00A7553D">
        <w:t>.</w:t>
      </w:r>
    </w:p>
    <w:p w14:paraId="1F18780F" w14:textId="77777777" w:rsidR="003D45DA" w:rsidRPr="00687BB0" w:rsidRDefault="003D45DA" w:rsidP="003D45DA">
      <w:pPr>
        <w:widowControl w:val="0"/>
        <w:adjustRightInd w:val="0"/>
        <w:rPr>
          <w:rFonts w:asciiTheme="minorHAnsi" w:hAnsiTheme="minorHAnsi" w:cstheme="minorHAnsi"/>
          <w:b/>
          <w:color w:val="000000" w:themeColor="text1"/>
        </w:rPr>
      </w:pPr>
    </w:p>
    <w:p w14:paraId="5B7699C4" w14:textId="53D5ED9F" w:rsidR="00112DB6" w:rsidRPr="00A7553D" w:rsidRDefault="00EF6052" w:rsidP="00112DB6">
      <w:pPr>
        <w:pStyle w:val="Standard"/>
        <w:spacing w:line="270" w:lineRule="atLeast"/>
        <w:rPr>
          <w:rFonts w:asciiTheme="minorHAnsi" w:hAnsiTheme="minorHAnsi" w:cstheme="minorHAnsi"/>
          <w:sz w:val="24"/>
          <w:szCs w:val="24"/>
        </w:rPr>
      </w:pPr>
      <w:r w:rsidRPr="00BA1C70">
        <w:rPr>
          <w:rFonts w:cs="Arial"/>
          <w:b/>
          <w:bCs/>
        </w:rPr>
        <w:t xml:space="preserve">Адрес </w:t>
      </w:r>
      <w:r w:rsidR="00A7553D" w:rsidRPr="00BA1C70">
        <w:rPr>
          <w:rFonts w:cs="Arial"/>
          <w:b/>
          <w:bCs/>
        </w:rPr>
        <w:t>почтовый:</w:t>
      </w:r>
      <w:r w:rsidR="00A7553D" w:rsidRPr="00BA1C70">
        <w:rPr>
          <w:rFonts w:eastAsia="Times New Roman" w:cs="Arial"/>
          <w:b/>
          <w:bCs/>
          <w:lang w:eastAsia="ru-RU"/>
        </w:rPr>
        <w:t xml:space="preserve"> </w:t>
      </w:r>
      <w:r w:rsidR="00A7553D" w:rsidRPr="00A7553D">
        <w:rPr>
          <w:rFonts w:eastAsia="Times New Roman" w:cs="Arial"/>
          <w:color w:val="000000" w:themeColor="text1"/>
          <w:sz w:val="24"/>
          <w:szCs w:val="24"/>
          <w:lang w:eastAsia="ru-RU"/>
        </w:rPr>
        <w:t>192289</w:t>
      </w:r>
      <w:r w:rsidRPr="00A7553D">
        <w:rPr>
          <w:rFonts w:eastAsia="Times New Roman" w:cs="Arial"/>
          <w:color w:val="000000" w:themeColor="text1"/>
          <w:lang w:eastAsia="ru-RU"/>
        </w:rPr>
        <w:t xml:space="preserve">, </w:t>
      </w:r>
      <w:r w:rsidRPr="00A7553D">
        <w:rPr>
          <w:rFonts w:eastAsia="Times New Roman" w:cs="Arial"/>
          <w:lang w:eastAsia="ru-RU"/>
        </w:rPr>
        <w:t>Санкт-Петербург, а/я № 18 (или можно отправлять на юридический адрес).</w:t>
      </w:r>
    </w:p>
    <w:p w14:paraId="4746E721" w14:textId="77777777" w:rsidR="00112DB6" w:rsidRPr="00C71C39" w:rsidRDefault="00112DB6" w:rsidP="00112DB6">
      <w:pPr>
        <w:pStyle w:val="Standard"/>
        <w:spacing w:line="360" w:lineRule="atLeast"/>
        <w:rPr>
          <w:rFonts w:asciiTheme="minorHAnsi" w:eastAsia="Times New Roman" w:hAnsiTheme="minorHAnsi" w:cstheme="minorHAnsi"/>
          <w:sz w:val="24"/>
          <w:szCs w:val="24"/>
          <w:lang w:eastAsia="ru-RU"/>
        </w:rPr>
      </w:pPr>
    </w:p>
    <w:p w14:paraId="061DB5EF" w14:textId="62E82B9B" w:rsidR="00112DB6" w:rsidRDefault="00C71C39" w:rsidP="00112DB6">
      <w:pPr>
        <w:pStyle w:val="Standard"/>
        <w:spacing w:line="360" w:lineRule="atLeast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 w:rsidRPr="00C71C39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Банковские реквизиты</w:t>
      </w:r>
      <w:r w:rsidR="00112DB6" w:rsidRPr="00C71C39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:</w:t>
      </w:r>
    </w:p>
    <w:p w14:paraId="7FDDD6BC" w14:textId="0047A862" w:rsidR="000B2CE5" w:rsidRPr="00CF15E3" w:rsidRDefault="000B2CE5" w:rsidP="00112DB6">
      <w:pPr>
        <w:pStyle w:val="Standard"/>
        <w:spacing w:line="360" w:lineRule="atLeast"/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 xml:space="preserve">Т-Банк </w:t>
      </w:r>
      <w:r w:rsidR="005A31A1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(Основной расчетный счет)</w:t>
      </w:r>
    </w:p>
    <w:p w14:paraId="7402A6A3" w14:textId="5356C8BF" w:rsidR="00112DB6" w:rsidRPr="00CF15E3" w:rsidRDefault="00C71C39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F15E3">
        <w:rPr>
          <w:rFonts w:asciiTheme="minorHAnsi" w:hAnsiTheme="minorHAnsi" w:cstheme="minorHAnsi"/>
          <w:sz w:val="24"/>
          <w:szCs w:val="24"/>
        </w:rPr>
        <w:t xml:space="preserve">Номер </w:t>
      </w:r>
      <w:r w:rsidR="00112DB6" w:rsidRPr="00CF15E3">
        <w:rPr>
          <w:rFonts w:asciiTheme="minorHAnsi" w:hAnsiTheme="minorHAnsi" w:cstheme="minorHAnsi"/>
          <w:sz w:val="24"/>
          <w:szCs w:val="24"/>
        </w:rPr>
        <w:t>Расчётн</w:t>
      </w:r>
      <w:r w:rsidRPr="00CF15E3">
        <w:rPr>
          <w:rFonts w:asciiTheme="minorHAnsi" w:hAnsiTheme="minorHAnsi" w:cstheme="minorHAnsi"/>
          <w:sz w:val="24"/>
          <w:szCs w:val="24"/>
        </w:rPr>
        <w:t>ого</w:t>
      </w:r>
      <w:r w:rsidR="00112DB6" w:rsidRPr="00CF15E3">
        <w:rPr>
          <w:rFonts w:asciiTheme="minorHAnsi" w:hAnsiTheme="minorHAnsi" w:cstheme="minorHAnsi"/>
          <w:sz w:val="24"/>
          <w:szCs w:val="24"/>
        </w:rPr>
        <w:t xml:space="preserve"> </w:t>
      </w:r>
      <w:r w:rsidR="00A7553D" w:rsidRPr="00CF15E3">
        <w:rPr>
          <w:rFonts w:asciiTheme="minorHAnsi" w:hAnsiTheme="minorHAnsi" w:cstheme="minorHAnsi"/>
          <w:sz w:val="24"/>
          <w:szCs w:val="24"/>
        </w:rPr>
        <w:t xml:space="preserve">счета: </w:t>
      </w:r>
      <w:r w:rsidR="00A7553D" w:rsidRPr="00CF15E3">
        <w:rPr>
          <w:rFonts w:asciiTheme="minorHAnsi" w:hAnsiTheme="minorHAnsi" w:cstheme="minorHAnsi"/>
          <w:sz w:val="24"/>
          <w:szCs w:val="24"/>
        </w:rPr>
        <w:tab/>
      </w:r>
      <w:r w:rsidR="000B2CE5" w:rsidRPr="00CF15E3">
        <w:rPr>
          <w:rFonts w:asciiTheme="minorHAnsi" w:hAnsiTheme="minorHAnsi" w:cstheme="minorHAnsi"/>
          <w:sz w:val="24"/>
          <w:szCs w:val="24"/>
          <w:shd w:val="clear" w:color="auto" w:fill="FFFFFF"/>
        </w:rPr>
        <w:t>40702810310001526541</w:t>
      </w:r>
    </w:p>
    <w:p w14:paraId="24BFAB4F" w14:textId="4A63AACA" w:rsidR="00112DB6" w:rsidRPr="00CF15E3" w:rsidRDefault="00A7553D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F15E3">
        <w:rPr>
          <w:rFonts w:asciiTheme="minorHAnsi" w:hAnsiTheme="minorHAnsi" w:cstheme="minorHAnsi"/>
          <w:sz w:val="24"/>
          <w:szCs w:val="24"/>
        </w:rPr>
        <w:t>Банк:</w:t>
      </w:r>
      <w:r w:rsidRPr="00CF15E3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F15E3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="00C71C39" w:rsidRPr="00CF15E3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="00C71C39" w:rsidRPr="00CF15E3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="00C71C39" w:rsidRPr="00CF15E3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="000B2CE5" w:rsidRPr="00CF15E3">
        <w:rPr>
          <w:rFonts w:asciiTheme="minorHAnsi" w:hAnsiTheme="minorHAnsi" w:cstheme="minorHAnsi"/>
          <w:sz w:val="24"/>
          <w:szCs w:val="24"/>
          <w:shd w:val="clear" w:color="auto" w:fill="FFFFFF"/>
        </w:rPr>
        <w:t>АО «ТБанк»</w:t>
      </w:r>
    </w:p>
    <w:p w14:paraId="681BC559" w14:textId="5C24FFA7" w:rsidR="00112DB6" w:rsidRPr="00CF15E3" w:rsidRDefault="00112DB6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F15E3">
        <w:rPr>
          <w:rFonts w:asciiTheme="minorHAnsi" w:hAnsiTheme="minorHAnsi" w:cstheme="minorHAnsi"/>
          <w:sz w:val="24"/>
          <w:szCs w:val="24"/>
        </w:rPr>
        <w:t xml:space="preserve">БИК: </w:t>
      </w:r>
      <w:r w:rsidR="00C71C39" w:rsidRPr="00CF15E3">
        <w:rPr>
          <w:rFonts w:asciiTheme="minorHAnsi" w:hAnsiTheme="minorHAnsi" w:cstheme="minorHAnsi"/>
          <w:sz w:val="24"/>
          <w:szCs w:val="24"/>
        </w:rPr>
        <w:tab/>
      </w:r>
      <w:r w:rsidR="00C71C39" w:rsidRPr="00CF15E3">
        <w:rPr>
          <w:rFonts w:asciiTheme="minorHAnsi" w:hAnsiTheme="minorHAnsi" w:cstheme="minorHAnsi"/>
          <w:sz w:val="24"/>
          <w:szCs w:val="24"/>
        </w:rPr>
        <w:tab/>
      </w:r>
      <w:r w:rsidR="00C71C39" w:rsidRPr="00CF15E3">
        <w:rPr>
          <w:rFonts w:asciiTheme="minorHAnsi" w:hAnsiTheme="minorHAnsi" w:cstheme="minorHAnsi"/>
          <w:sz w:val="24"/>
          <w:szCs w:val="24"/>
        </w:rPr>
        <w:tab/>
      </w:r>
      <w:r w:rsidR="00C71C39" w:rsidRPr="00CF15E3">
        <w:rPr>
          <w:rFonts w:asciiTheme="minorHAnsi" w:hAnsiTheme="minorHAnsi" w:cstheme="minorHAnsi"/>
          <w:sz w:val="24"/>
          <w:szCs w:val="24"/>
        </w:rPr>
        <w:tab/>
      </w:r>
      <w:r w:rsidR="000B2CE5" w:rsidRPr="00CF15E3">
        <w:rPr>
          <w:rFonts w:asciiTheme="minorHAnsi" w:hAnsiTheme="minorHAnsi" w:cstheme="minorHAnsi"/>
          <w:sz w:val="24"/>
          <w:szCs w:val="24"/>
          <w:shd w:val="clear" w:color="auto" w:fill="FFFFFF"/>
        </w:rPr>
        <w:t>044525974</w:t>
      </w:r>
    </w:p>
    <w:p w14:paraId="0C6EC465" w14:textId="11E1727E" w:rsidR="00112DB6" w:rsidRPr="00CF15E3" w:rsidRDefault="00112DB6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F15E3">
        <w:rPr>
          <w:rFonts w:asciiTheme="minorHAnsi" w:hAnsiTheme="minorHAnsi" w:cstheme="minorHAnsi"/>
          <w:sz w:val="24"/>
          <w:szCs w:val="24"/>
        </w:rPr>
        <w:t xml:space="preserve">Кор. </w:t>
      </w:r>
      <w:r w:rsidR="00A7553D" w:rsidRPr="00CF15E3">
        <w:rPr>
          <w:rFonts w:asciiTheme="minorHAnsi" w:hAnsiTheme="minorHAnsi" w:cstheme="minorHAnsi"/>
          <w:sz w:val="24"/>
          <w:szCs w:val="24"/>
        </w:rPr>
        <w:t xml:space="preserve">Счет: </w:t>
      </w:r>
      <w:r w:rsidR="00A7553D" w:rsidRPr="00CF15E3">
        <w:rPr>
          <w:rFonts w:asciiTheme="minorHAnsi" w:hAnsiTheme="minorHAnsi" w:cstheme="minorHAnsi"/>
          <w:sz w:val="24"/>
          <w:szCs w:val="24"/>
        </w:rPr>
        <w:tab/>
      </w:r>
      <w:r w:rsidR="00C71C39" w:rsidRPr="00CF15E3">
        <w:rPr>
          <w:rFonts w:asciiTheme="minorHAnsi" w:hAnsiTheme="minorHAnsi" w:cstheme="minorHAnsi"/>
          <w:sz w:val="24"/>
          <w:szCs w:val="24"/>
        </w:rPr>
        <w:tab/>
      </w:r>
      <w:r w:rsidR="00C71C39" w:rsidRPr="00CF15E3">
        <w:rPr>
          <w:rFonts w:asciiTheme="minorHAnsi" w:hAnsiTheme="minorHAnsi" w:cstheme="minorHAnsi"/>
          <w:sz w:val="24"/>
          <w:szCs w:val="24"/>
        </w:rPr>
        <w:tab/>
      </w:r>
      <w:r w:rsidR="000B2CE5" w:rsidRPr="00CF15E3">
        <w:rPr>
          <w:rFonts w:asciiTheme="minorHAnsi" w:hAnsiTheme="minorHAnsi" w:cstheme="minorHAnsi"/>
          <w:sz w:val="24"/>
          <w:szCs w:val="24"/>
          <w:shd w:val="clear" w:color="auto" w:fill="FFFFFF"/>
        </w:rPr>
        <w:t>30101810145250000974</w:t>
      </w:r>
    </w:p>
    <w:p w14:paraId="6A9A6A78" w14:textId="77777777" w:rsidR="000B2CE5" w:rsidRDefault="000B2CE5" w:rsidP="00112DB6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0712119" w14:textId="2E02FE2B" w:rsidR="00112DB6" w:rsidRPr="000B2CE5" w:rsidRDefault="000B2CE5" w:rsidP="00112DB6">
      <w:pPr>
        <w:pStyle w:val="Standard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B2CE5">
        <w:rPr>
          <w:rFonts w:asciiTheme="minorHAnsi" w:hAnsiTheme="minorHAnsi" w:cstheme="minorHAnsi"/>
          <w:b/>
          <w:bCs/>
          <w:sz w:val="24"/>
          <w:szCs w:val="24"/>
        </w:rPr>
        <w:t>Сбер Банк</w:t>
      </w:r>
      <w:r w:rsidR="005A31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A31A1">
        <w:rPr>
          <w:rFonts w:asciiTheme="minorHAnsi" w:eastAsia="Times New Roman" w:hAnsiTheme="minorHAnsi" w:cstheme="minorHAnsi"/>
          <w:b/>
          <w:bCs/>
          <w:sz w:val="24"/>
          <w:szCs w:val="24"/>
          <w:lang w:eastAsia="ru-RU"/>
        </w:rPr>
        <w:t>(Дополнительный расчетный счет)</w:t>
      </w:r>
    </w:p>
    <w:p w14:paraId="4138F711" w14:textId="77777777" w:rsidR="000B2CE5" w:rsidRPr="00C71C39" w:rsidRDefault="000B2CE5" w:rsidP="000B2CE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Номер </w:t>
      </w:r>
      <w:r w:rsidRPr="00C71C39">
        <w:rPr>
          <w:rFonts w:asciiTheme="minorHAnsi" w:hAnsiTheme="minorHAnsi" w:cstheme="minorHAnsi"/>
          <w:sz w:val="24"/>
          <w:szCs w:val="24"/>
        </w:rPr>
        <w:t>Расчётн</w:t>
      </w:r>
      <w:r>
        <w:rPr>
          <w:rFonts w:asciiTheme="minorHAnsi" w:hAnsiTheme="minorHAnsi" w:cstheme="minorHAnsi"/>
          <w:sz w:val="24"/>
          <w:szCs w:val="24"/>
        </w:rPr>
        <w:t>ого</w:t>
      </w:r>
      <w:r w:rsidRPr="00C71C39">
        <w:rPr>
          <w:rFonts w:asciiTheme="minorHAnsi" w:hAnsiTheme="minorHAnsi" w:cstheme="minorHAnsi"/>
          <w:sz w:val="24"/>
          <w:szCs w:val="24"/>
        </w:rPr>
        <w:t xml:space="preserve"> счет</w:t>
      </w:r>
      <w:r>
        <w:rPr>
          <w:rFonts w:asciiTheme="minorHAnsi" w:hAnsiTheme="minorHAnsi" w:cstheme="minorHAnsi"/>
          <w:sz w:val="24"/>
          <w:szCs w:val="24"/>
        </w:rPr>
        <w:t>а</w:t>
      </w:r>
      <w:r w:rsidRPr="00C71C39">
        <w:rPr>
          <w:rFonts w:asciiTheme="minorHAnsi" w:hAnsiTheme="minorHAnsi" w:cstheme="minorHAnsi"/>
          <w:sz w:val="24"/>
          <w:szCs w:val="24"/>
        </w:rPr>
        <w:t xml:space="preserve">: </w:t>
      </w:r>
      <w:r w:rsidRPr="00C71C39">
        <w:rPr>
          <w:rFonts w:asciiTheme="minorHAnsi" w:hAnsiTheme="minorHAnsi" w:cstheme="minorHAnsi"/>
          <w:sz w:val="24"/>
          <w:szCs w:val="24"/>
        </w:rPr>
        <w:tab/>
        <w:t>40702810555000093506</w:t>
      </w:r>
    </w:p>
    <w:p w14:paraId="416B1F24" w14:textId="77777777" w:rsidR="000B2CE5" w:rsidRPr="00C71C39" w:rsidRDefault="000B2CE5" w:rsidP="000B2CE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71C39">
        <w:rPr>
          <w:rFonts w:asciiTheme="minorHAnsi" w:hAnsiTheme="minorHAnsi" w:cstheme="minorHAnsi"/>
          <w:sz w:val="24"/>
          <w:szCs w:val="24"/>
        </w:rPr>
        <w:t>Банк:</w:t>
      </w:r>
      <w:r w:rsidRPr="00C71C39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 </w:t>
      </w:r>
      <w:r w:rsidRPr="00C71C39"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iCs/>
          <w:color w:val="000000"/>
          <w:sz w:val="24"/>
          <w:szCs w:val="24"/>
        </w:rPr>
        <w:tab/>
      </w:r>
      <w:r w:rsidRPr="00C71C39">
        <w:rPr>
          <w:rFonts w:asciiTheme="minorHAnsi" w:hAnsiTheme="minorHAnsi" w:cstheme="minorHAnsi"/>
          <w:iCs/>
          <w:color w:val="000000"/>
          <w:sz w:val="24"/>
          <w:szCs w:val="24"/>
        </w:rPr>
        <w:t>СЕВЕРО-ЗАПАДНЫЙ БАНК ПАО СБЕРБАНК Г. САНКТ-ПЕТЕРБУРГ</w:t>
      </w:r>
    </w:p>
    <w:p w14:paraId="45968B5C" w14:textId="77777777" w:rsidR="000B2CE5" w:rsidRPr="00C71C39" w:rsidRDefault="000B2CE5" w:rsidP="000B2CE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71C39">
        <w:rPr>
          <w:rFonts w:asciiTheme="minorHAnsi" w:hAnsiTheme="minorHAnsi" w:cstheme="minorHAnsi"/>
          <w:sz w:val="24"/>
          <w:szCs w:val="24"/>
        </w:rPr>
        <w:t xml:space="preserve">БИК: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71C39">
        <w:rPr>
          <w:rFonts w:asciiTheme="minorHAnsi" w:hAnsiTheme="minorHAnsi" w:cstheme="minorHAnsi"/>
          <w:sz w:val="24"/>
          <w:szCs w:val="24"/>
        </w:rPr>
        <w:t>044030653</w:t>
      </w:r>
    </w:p>
    <w:p w14:paraId="3B6D15C0" w14:textId="77777777" w:rsidR="000B2CE5" w:rsidRPr="00C71C39" w:rsidRDefault="000B2CE5" w:rsidP="000B2CE5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71C39">
        <w:rPr>
          <w:rFonts w:asciiTheme="minorHAnsi" w:hAnsiTheme="minorHAnsi" w:cstheme="minorHAnsi"/>
          <w:sz w:val="24"/>
          <w:szCs w:val="24"/>
        </w:rPr>
        <w:t xml:space="preserve">Кор. Счет: </w:t>
      </w:r>
      <w:r w:rsidRPr="00C71C3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C71C39">
        <w:rPr>
          <w:rFonts w:asciiTheme="minorHAnsi" w:hAnsiTheme="minorHAnsi" w:cstheme="minorHAnsi"/>
          <w:sz w:val="24"/>
          <w:szCs w:val="24"/>
        </w:rPr>
        <w:t>30101810500000000653</w:t>
      </w:r>
    </w:p>
    <w:p w14:paraId="4D2E9AE2" w14:textId="77777777" w:rsidR="00112DB6" w:rsidRPr="00C71C39" w:rsidRDefault="00112DB6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52402CDA" w14:textId="77777777" w:rsidR="00112DB6" w:rsidRPr="00C71C39" w:rsidRDefault="00112DB6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03057BDE" w14:textId="77777777" w:rsidR="00112DB6" w:rsidRPr="00C71C39" w:rsidRDefault="00112DB6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71C39">
        <w:rPr>
          <w:rFonts w:asciiTheme="minorHAnsi" w:hAnsiTheme="minorHAnsi" w:cstheme="minorHAnsi"/>
          <w:sz w:val="24"/>
          <w:szCs w:val="24"/>
        </w:rPr>
        <w:t>Генеральный Директор действующий на основании Устава</w:t>
      </w:r>
    </w:p>
    <w:p w14:paraId="0E4DC82D" w14:textId="30E7DB6E" w:rsidR="000E3A18" w:rsidRPr="00C71C39" w:rsidRDefault="000E3A18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75037876"/>
      <w:r w:rsidRPr="00C71C39">
        <w:rPr>
          <w:rFonts w:asciiTheme="minorHAnsi" w:hAnsiTheme="minorHAnsi" w:cstheme="minorHAnsi"/>
          <w:sz w:val="24"/>
          <w:szCs w:val="24"/>
        </w:rPr>
        <w:t>Смирнов Вадим Эдуардович</w:t>
      </w:r>
      <w:bookmarkEnd w:id="1"/>
    </w:p>
    <w:p w14:paraId="7F26F77C" w14:textId="5A8F4B98" w:rsidR="00112DB6" w:rsidRPr="00C71C39" w:rsidRDefault="00112DB6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C71C39">
        <w:rPr>
          <w:rFonts w:asciiTheme="minorHAnsi" w:hAnsiTheme="minorHAnsi" w:cstheme="minorHAnsi"/>
          <w:sz w:val="24"/>
          <w:szCs w:val="24"/>
        </w:rPr>
        <w:t>Главный Бухгалтер</w:t>
      </w:r>
      <w:r w:rsidR="000E3A18" w:rsidRPr="00C71C3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6DD9AC" w14:textId="52631647" w:rsidR="00796DA4" w:rsidRPr="00687BB0" w:rsidRDefault="00F53E11" w:rsidP="00796DA4">
      <w:pPr>
        <w:pStyle w:val="Standard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Шейкина Марина Александровна</w:t>
      </w:r>
    </w:p>
    <w:p w14:paraId="06755606" w14:textId="3C32471B" w:rsidR="00112DB6" w:rsidRDefault="00112DB6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62026659" w14:textId="30C28B3C" w:rsidR="00796DA4" w:rsidRPr="00687BB0" w:rsidRDefault="00796DA4" w:rsidP="00796DA4">
      <w:pPr>
        <w:pStyle w:val="Standard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7B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Телефон </w:t>
      </w:r>
      <w:r w:rsidR="00C409CF" w:rsidRPr="000B2CE5">
        <w:rPr>
          <w:rFonts w:ascii="arial, sans-serif" w:hAnsi="arial, sans-serif"/>
          <w:color w:val="000000"/>
          <w:shd w:val="clear" w:color="auto" w:fill="FFFFFF"/>
        </w:rPr>
        <w:t>8</w:t>
      </w:r>
      <w:r w:rsidR="00A97A2F">
        <w:rPr>
          <w:rFonts w:ascii="arial, sans-serif" w:hAnsi="arial, sans-serif"/>
          <w:color w:val="000000"/>
          <w:shd w:val="clear" w:color="auto" w:fill="FFFFFF"/>
        </w:rPr>
        <w:t xml:space="preserve"> (800) 511-59-41</w:t>
      </w:r>
    </w:p>
    <w:p w14:paraId="697EBFE2" w14:textId="263CF97A" w:rsidR="009938CA" w:rsidRPr="00D86FB7" w:rsidRDefault="00796DA4" w:rsidP="00796DA4">
      <w:pPr>
        <w:widowControl w:val="0"/>
        <w:adjustRightInd w:val="0"/>
        <w:rPr>
          <w:rFonts w:asciiTheme="minorHAnsi" w:hAnsiTheme="minorHAnsi" w:cstheme="minorHAnsi"/>
          <w:color w:val="000000" w:themeColor="text1"/>
        </w:rPr>
      </w:pPr>
      <w:r w:rsidRPr="00687BB0">
        <w:rPr>
          <w:rFonts w:asciiTheme="minorHAnsi" w:hAnsiTheme="minorHAnsi" w:cstheme="minorHAnsi"/>
          <w:color w:val="000000" w:themeColor="text1"/>
        </w:rPr>
        <w:t xml:space="preserve">Почта: </w:t>
      </w:r>
      <w:hyperlink r:id="rId7" w:history="1">
        <w:r w:rsidR="00A907FB" w:rsidRPr="00FE150F">
          <w:rPr>
            <w:rStyle w:val="ab"/>
            <w:lang w:val="en-US"/>
          </w:rPr>
          <w:t>info</w:t>
        </w:r>
        <w:r w:rsidR="00A907FB" w:rsidRPr="00D86FB7">
          <w:rPr>
            <w:rStyle w:val="ab"/>
          </w:rPr>
          <w:t>@</w:t>
        </w:r>
        <w:r w:rsidR="00A907FB" w:rsidRPr="00FE150F">
          <w:rPr>
            <w:rStyle w:val="ab"/>
            <w:lang w:val="en-US"/>
          </w:rPr>
          <w:t>ndetal</w:t>
        </w:r>
        <w:r w:rsidR="00A907FB" w:rsidRPr="00D86FB7">
          <w:rPr>
            <w:rStyle w:val="ab"/>
          </w:rPr>
          <w:t>.</w:t>
        </w:r>
        <w:r w:rsidR="00A907FB" w:rsidRPr="00FE150F">
          <w:rPr>
            <w:rStyle w:val="ab"/>
            <w:lang w:val="en-US"/>
          </w:rPr>
          <w:t>com</w:t>
        </w:r>
      </w:hyperlink>
      <w:r w:rsidR="00A907FB" w:rsidRPr="00D86FB7">
        <w:t xml:space="preserve"> </w:t>
      </w:r>
    </w:p>
    <w:p w14:paraId="141201A6" w14:textId="7AFAD19D" w:rsidR="00C71C39" w:rsidRPr="00D86FB7" w:rsidRDefault="00796DA4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Сайт: </w:t>
      </w:r>
      <w:hyperlink r:id="rId8" w:history="1">
        <w:r w:rsidR="00A907FB" w:rsidRPr="00FE150F">
          <w:rPr>
            <w:rStyle w:val="ab"/>
            <w:rFonts w:asciiTheme="minorHAnsi" w:hAnsiTheme="minorHAnsi" w:cstheme="minorHAnsi"/>
            <w:sz w:val="24"/>
            <w:szCs w:val="24"/>
            <w:lang w:val="en-US"/>
          </w:rPr>
          <w:t>www</w:t>
        </w:r>
        <w:r w:rsidR="00A907FB" w:rsidRPr="00D86FB7">
          <w:rPr>
            <w:rStyle w:val="ab"/>
            <w:rFonts w:asciiTheme="minorHAnsi" w:hAnsiTheme="minorHAnsi" w:cstheme="minorHAnsi"/>
            <w:sz w:val="24"/>
            <w:szCs w:val="24"/>
          </w:rPr>
          <w:t>.</w:t>
        </w:r>
        <w:r w:rsidR="00A907FB" w:rsidRPr="00FE150F">
          <w:rPr>
            <w:rStyle w:val="ab"/>
            <w:rFonts w:asciiTheme="minorHAnsi" w:hAnsiTheme="minorHAnsi" w:cstheme="minorHAnsi"/>
            <w:sz w:val="24"/>
            <w:szCs w:val="24"/>
            <w:lang w:val="en-US"/>
          </w:rPr>
          <w:t>ndetal</w:t>
        </w:r>
        <w:r w:rsidR="00A907FB" w:rsidRPr="00D86FB7">
          <w:rPr>
            <w:rStyle w:val="ab"/>
            <w:rFonts w:asciiTheme="minorHAnsi" w:hAnsiTheme="minorHAnsi" w:cstheme="minorHAnsi"/>
            <w:sz w:val="24"/>
            <w:szCs w:val="24"/>
          </w:rPr>
          <w:t>.</w:t>
        </w:r>
        <w:r w:rsidR="00A907FB" w:rsidRPr="00FE150F">
          <w:rPr>
            <w:rStyle w:val="ab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  <w:r w:rsidR="00A907FB" w:rsidRPr="00D86FB7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A907FB" w:rsidRPr="00FE150F">
          <w:rPr>
            <w:rStyle w:val="ab"/>
            <w:rFonts w:asciiTheme="minorHAnsi" w:hAnsiTheme="minorHAnsi" w:cstheme="minorHAnsi"/>
            <w:sz w:val="24"/>
            <w:szCs w:val="24"/>
            <w:lang w:val="en-US"/>
          </w:rPr>
          <w:t>www</w:t>
        </w:r>
        <w:r w:rsidR="00A907FB" w:rsidRPr="00D86FB7">
          <w:rPr>
            <w:rStyle w:val="ab"/>
            <w:rFonts w:asciiTheme="minorHAnsi" w:hAnsiTheme="minorHAnsi" w:cstheme="minorHAnsi"/>
            <w:sz w:val="24"/>
            <w:szCs w:val="24"/>
          </w:rPr>
          <w:t>.</w:t>
        </w:r>
        <w:r w:rsidR="00A907FB" w:rsidRPr="00FE150F">
          <w:rPr>
            <w:rStyle w:val="ab"/>
            <w:rFonts w:asciiTheme="minorHAnsi" w:hAnsiTheme="minorHAnsi" w:cstheme="minorHAnsi"/>
            <w:sz w:val="24"/>
            <w:szCs w:val="24"/>
            <w:lang w:val="en-US"/>
          </w:rPr>
          <w:t>skladliga</w:t>
        </w:r>
        <w:r w:rsidR="00A907FB" w:rsidRPr="00D86FB7">
          <w:rPr>
            <w:rStyle w:val="ab"/>
            <w:rFonts w:asciiTheme="minorHAnsi" w:hAnsiTheme="minorHAnsi" w:cstheme="minorHAnsi"/>
            <w:sz w:val="24"/>
            <w:szCs w:val="24"/>
          </w:rPr>
          <w:t>.</w:t>
        </w:r>
        <w:r w:rsidR="00A907FB" w:rsidRPr="00FE150F">
          <w:rPr>
            <w:rStyle w:val="ab"/>
            <w:rFonts w:asciiTheme="minorHAnsi" w:hAnsiTheme="minorHAnsi" w:cstheme="minorHAnsi"/>
            <w:sz w:val="24"/>
            <w:szCs w:val="24"/>
            <w:lang w:val="en-US"/>
          </w:rPr>
          <w:t>ru</w:t>
        </w:r>
      </w:hyperlink>
      <w:r w:rsidR="00A907FB" w:rsidRPr="00D86FB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AC3112" w14:textId="77777777" w:rsidR="009938CA" w:rsidRPr="00C71C39" w:rsidRDefault="009938CA" w:rsidP="00112DB6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2F43BC2B" w14:textId="77777777" w:rsidR="00F84AD9" w:rsidRPr="00C71C39" w:rsidRDefault="00F84AD9" w:rsidP="0049066B">
      <w:pPr>
        <w:rPr>
          <w:rFonts w:asciiTheme="minorHAnsi" w:hAnsiTheme="minorHAnsi" w:cstheme="minorHAnsi"/>
        </w:rPr>
      </w:pPr>
    </w:p>
    <w:sectPr w:rsidR="00F84AD9" w:rsidRPr="00C71C39" w:rsidSect="00A907FB">
      <w:headerReference w:type="default" r:id="rId10"/>
      <w:footerReference w:type="default" r:id="rId11"/>
      <w:pgSz w:w="11906" w:h="16838"/>
      <w:pgMar w:top="720" w:right="720" w:bottom="720" w:left="720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9C25" w14:textId="77777777" w:rsidR="00AC34B4" w:rsidRDefault="00AC34B4" w:rsidP="00E07C74">
      <w:pPr>
        <w:spacing w:line="240" w:lineRule="auto"/>
      </w:pPr>
      <w:r>
        <w:separator/>
      </w:r>
    </w:p>
  </w:endnote>
  <w:endnote w:type="continuationSeparator" w:id="0">
    <w:p w14:paraId="1EA004E5" w14:textId="77777777" w:rsidR="00AC34B4" w:rsidRDefault="00AC34B4" w:rsidP="00E07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sans-serif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6245" w14:textId="48484684" w:rsidR="00E07C74" w:rsidRPr="005C173B" w:rsidRDefault="00E07C74">
    <w:pPr>
      <w:pStyle w:val="a5"/>
      <w:rPr>
        <w:sz w:val="20"/>
        <w:szCs w:val="20"/>
      </w:rPr>
    </w:pPr>
    <w:r w:rsidRPr="005C173B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3B03868C" wp14:editId="114D8C4B">
          <wp:simplePos x="0" y="0"/>
          <wp:positionH relativeFrom="column">
            <wp:posOffset>5210175</wp:posOffset>
          </wp:positionH>
          <wp:positionV relativeFrom="paragraph">
            <wp:posOffset>-97790</wp:posOffset>
          </wp:positionV>
          <wp:extent cx="1428750" cy="238125"/>
          <wp:effectExtent l="0" t="0" r="0" b="9525"/>
          <wp:wrapTight wrapText="bothSides">
            <wp:wrapPolygon edited="0">
              <wp:start x="0" y="0"/>
              <wp:lineTo x="0" y="20736"/>
              <wp:lineTo x="21312" y="20736"/>
              <wp:lineTo x="21312" y="0"/>
              <wp:lineTo x="0" y="0"/>
            </wp:wrapPolygon>
          </wp:wrapTight>
          <wp:docPr id="17" name="Рисунок 17" descr="C:\Documents and Settings\user5\Рабочий стол\лого\икон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user5\Рабочий стол\лого\иконки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CD4">
      <w:rPr>
        <w:sz w:val="20"/>
        <w:szCs w:val="20"/>
      </w:rPr>
      <w:t xml:space="preserve">г. </w:t>
    </w:r>
    <w:r w:rsidR="005C173B" w:rsidRPr="005C173B">
      <w:rPr>
        <w:sz w:val="20"/>
        <w:szCs w:val="20"/>
      </w:rPr>
      <w:t xml:space="preserve">Санкт-Петербург, </w:t>
    </w:r>
    <w:r w:rsidR="009872D5" w:rsidRPr="009872D5">
      <w:rPr>
        <w:sz w:val="20"/>
        <w:szCs w:val="20"/>
      </w:rPr>
      <w:t>Грузовой проезд, д. 13 Б</w:t>
    </w:r>
    <w:r w:rsidR="00B53E0C">
      <w:rPr>
        <w:sz w:val="20"/>
        <w:szCs w:val="20"/>
      </w:rPr>
      <w:t xml:space="preserve">;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AFBF" w14:textId="77777777" w:rsidR="00AC34B4" w:rsidRDefault="00AC34B4" w:rsidP="00E07C74">
      <w:pPr>
        <w:spacing w:line="240" w:lineRule="auto"/>
      </w:pPr>
      <w:r>
        <w:separator/>
      </w:r>
    </w:p>
  </w:footnote>
  <w:footnote w:type="continuationSeparator" w:id="0">
    <w:p w14:paraId="366190FA" w14:textId="77777777" w:rsidR="00AC34B4" w:rsidRDefault="00AC34B4" w:rsidP="00E07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9BF0" w14:textId="77777777" w:rsidR="00A907FB" w:rsidRDefault="00A907FB" w:rsidP="00A907FB">
    <w:pPr>
      <w:pStyle w:val="a3"/>
      <w:ind w:left="-397" w:firstLine="397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7484C917" wp14:editId="752F1ACB">
          <wp:simplePos x="0" y="0"/>
          <wp:positionH relativeFrom="margin">
            <wp:align>right</wp:align>
          </wp:positionH>
          <wp:positionV relativeFrom="paragraph">
            <wp:posOffset>-102184</wp:posOffset>
          </wp:positionV>
          <wp:extent cx="1035050" cy="782320"/>
          <wp:effectExtent l="0" t="0" r="0" b="0"/>
          <wp:wrapTight wrapText="bothSides">
            <wp:wrapPolygon edited="0">
              <wp:start x="0" y="0"/>
              <wp:lineTo x="0" y="21039"/>
              <wp:lineTo x="21070" y="21039"/>
              <wp:lineTo x="21070" y="0"/>
              <wp:lineTo x="0" y="0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г. Санкт-Петербург</w:t>
    </w:r>
  </w:p>
  <w:p w14:paraId="0EA847BE" w14:textId="77777777" w:rsidR="00A907FB" w:rsidRDefault="00A907FB" w:rsidP="00A907FB">
    <w:pPr>
      <w:pStyle w:val="a3"/>
      <w:ind w:left="-397" w:firstLine="397"/>
      <w:rPr>
        <w:sz w:val="20"/>
        <w:szCs w:val="20"/>
      </w:rPr>
    </w:pPr>
    <w:r w:rsidRPr="009872D5">
      <w:rPr>
        <w:sz w:val="20"/>
        <w:szCs w:val="20"/>
      </w:rPr>
      <w:t>Грузовой проезд, д. 13 Б</w:t>
    </w:r>
  </w:p>
  <w:p w14:paraId="68D4F9BF" w14:textId="77777777" w:rsidR="00A907FB" w:rsidRDefault="00A907FB" w:rsidP="00A907FB">
    <w:pPr>
      <w:pStyle w:val="a3"/>
      <w:ind w:left="-397" w:firstLine="397"/>
      <w:rPr>
        <w:b/>
        <w:sz w:val="20"/>
        <w:szCs w:val="20"/>
      </w:rPr>
    </w:pPr>
    <w:r>
      <w:rPr>
        <w:b/>
        <w:sz w:val="20"/>
        <w:szCs w:val="20"/>
      </w:rPr>
      <w:t>ПРОДАЖА СКЛАДСКОЙ И СТРОИТЕЛЬНОЙ ТЕХНИКИ</w:t>
    </w:r>
  </w:p>
  <w:p w14:paraId="4D7DF74B" w14:textId="77777777" w:rsidR="00A907FB" w:rsidRDefault="00A907FB" w:rsidP="00A907FB">
    <w:pPr>
      <w:pStyle w:val="a3"/>
      <w:ind w:left="-397" w:firstLine="397"/>
      <w:rPr>
        <w:b/>
        <w:sz w:val="20"/>
        <w:szCs w:val="20"/>
      </w:rPr>
    </w:pPr>
    <w:r>
      <w:rPr>
        <w:b/>
        <w:sz w:val="20"/>
        <w:szCs w:val="20"/>
      </w:rPr>
      <w:t xml:space="preserve">УСЛУГИ СЕРВИСА, ПРОДАЖА ЗАПАСНЫХ ЧАСТЕЙ </w:t>
    </w:r>
  </w:p>
  <w:p w14:paraId="177727A0" w14:textId="3C3C0A40" w:rsidR="00AC1B5A" w:rsidRDefault="00AC1B5A" w:rsidP="00AC1B5A">
    <w:pPr>
      <w:pStyle w:val="a3"/>
      <w:ind w:left="-397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74"/>
    <w:rsid w:val="00000C8D"/>
    <w:rsid w:val="00000DCA"/>
    <w:rsid w:val="00001D7B"/>
    <w:rsid w:val="000062A2"/>
    <w:rsid w:val="00024C01"/>
    <w:rsid w:val="00024C03"/>
    <w:rsid w:val="0003719D"/>
    <w:rsid w:val="0006134C"/>
    <w:rsid w:val="0007388B"/>
    <w:rsid w:val="00081463"/>
    <w:rsid w:val="000A5DB0"/>
    <w:rsid w:val="000B2CE5"/>
    <w:rsid w:val="000E3A18"/>
    <w:rsid w:val="000F1DC2"/>
    <w:rsid w:val="00112DB6"/>
    <w:rsid w:val="00150CD6"/>
    <w:rsid w:val="00151CBD"/>
    <w:rsid w:val="00156A28"/>
    <w:rsid w:val="00166F6C"/>
    <w:rsid w:val="0017321B"/>
    <w:rsid w:val="001809F6"/>
    <w:rsid w:val="0018458C"/>
    <w:rsid w:val="001A172F"/>
    <w:rsid w:val="001C6E72"/>
    <w:rsid w:val="001D025D"/>
    <w:rsid w:val="0020723B"/>
    <w:rsid w:val="00220573"/>
    <w:rsid w:val="00231364"/>
    <w:rsid w:val="002E3486"/>
    <w:rsid w:val="002E4F69"/>
    <w:rsid w:val="002F2770"/>
    <w:rsid w:val="00327614"/>
    <w:rsid w:val="00330106"/>
    <w:rsid w:val="003376D3"/>
    <w:rsid w:val="00362754"/>
    <w:rsid w:val="00363521"/>
    <w:rsid w:val="003A1747"/>
    <w:rsid w:val="003D45DA"/>
    <w:rsid w:val="003F0ADA"/>
    <w:rsid w:val="004043C9"/>
    <w:rsid w:val="00420D21"/>
    <w:rsid w:val="00421D15"/>
    <w:rsid w:val="0043365F"/>
    <w:rsid w:val="00436127"/>
    <w:rsid w:val="004466F8"/>
    <w:rsid w:val="004642EA"/>
    <w:rsid w:val="0048096A"/>
    <w:rsid w:val="0048724E"/>
    <w:rsid w:val="00490391"/>
    <w:rsid w:val="0049066B"/>
    <w:rsid w:val="004D2F8A"/>
    <w:rsid w:val="00512973"/>
    <w:rsid w:val="00530D2B"/>
    <w:rsid w:val="005419D0"/>
    <w:rsid w:val="00543AEE"/>
    <w:rsid w:val="00543F95"/>
    <w:rsid w:val="00552553"/>
    <w:rsid w:val="00573BC9"/>
    <w:rsid w:val="00594703"/>
    <w:rsid w:val="005A31A1"/>
    <w:rsid w:val="005A5230"/>
    <w:rsid w:val="005C173B"/>
    <w:rsid w:val="005C3D5F"/>
    <w:rsid w:val="00606B2B"/>
    <w:rsid w:val="00684DDF"/>
    <w:rsid w:val="006D4F38"/>
    <w:rsid w:val="00765090"/>
    <w:rsid w:val="00796DA4"/>
    <w:rsid w:val="007B7174"/>
    <w:rsid w:val="007D11C9"/>
    <w:rsid w:val="007D7E0E"/>
    <w:rsid w:val="007F4E53"/>
    <w:rsid w:val="007F6B14"/>
    <w:rsid w:val="00846048"/>
    <w:rsid w:val="008512FD"/>
    <w:rsid w:val="00864795"/>
    <w:rsid w:val="00865FB9"/>
    <w:rsid w:val="00874F28"/>
    <w:rsid w:val="008818D0"/>
    <w:rsid w:val="008E5807"/>
    <w:rsid w:val="00924ABD"/>
    <w:rsid w:val="009562C1"/>
    <w:rsid w:val="00967F1E"/>
    <w:rsid w:val="009719DA"/>
    <w:rsid w:val="009732FB"/>
    <w:rsid w:val="009872D5"/>
    <w:rsid w:val="009938CA"/>
    <w:rsid w:val="009A6A31"/>
    <w:rsid w:val="009B7363"/>
    <w:rsid w:val="00A1013C"/>
    <w:rsid w:val="00A13457"/>
    <w:rsid w:val="00A134E0"/>
    <w:rsid w:val="00A238B7"/>
    <w:rsid w:val="00A7553D"/>
    <w:rsid w:val="00A907FB"/>
    <w:rsid w:val="00A97A2F"/>
    <w:rsid w:val="00AA611F"/>
    <w:rsid w:val="00AC134E"/>
    <w:rsid w:val="00AC1B5A"/>
    <w:rsid w:val="00AC34B4"/>
    <w:rsid w:val="00B07CF8"/>
    <w:rsid w:val="00B2305D"/>
    <w:rsid w:val="00B508E7"/>
    <w:rsid w:val="00B53E0C"/>
    <w:rsid w:val="00B7679A"/>
    <w:rsid w:val="00BA1C70"/>
    <w:rsid w:val="00C03010"/>
    <w:rsid w:val="00C409CF"/>
    <w:rsid w:val="00C57EB7"/>
    <w:rsid w:val="00C71C39"/>
    <w:rsid w:val="00CA032B"/>
    <w:rsid w:val="00CB2CA6"/>
    <w:rsid w:val="00CE0561"/>
    <w:rsid w:val="00CE30D4"/>
    <w:rsid w:val="00CF15E3"/>
    <w:rsid w:val="00D27408"/>
    <w:rsid w:val="00D42B6C"/>
    <w:rsid w:val="00D613A2"/>
    <w:rsid w:val="00D86FB7"/>
    <w:rsid w:val="00D90C00"/>
    <w:rsid w:val="00DC3CB5"/>
    <w:rsid w:val="00E07C74"/>
    <w:rsid w:val="00E37E37"/>
    <w:rsid w:val="00E6326F"/>
    <w:rsid w:val="00E75C2E"/>
    <w:rsid w:val="00E9122E"/>
    <w:rsid w:val="00E93BB8"/>
    <w:rsid w:val="00EA1D8F"/>
    <w:rsid w:val="00EC5368"/>
    <w:rsid w:val="00ED4675"/>
    <w:rsid w:val="00ED7CD4"/>
    <w:rsid w:val="00EF6052"/>
    <w:rsid w:val="00F24EE6"/>
    <w:rsid w:val="00F53E11"/>
    <w:rsid w:val="00F564E3"/>
    <w:rsid w:val="00F84AD9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0446C"/>
  <w15:docId w15:val="{E428BCE0-9A38-470E-867C-2D3E7276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C74"/>
    <w:pPr>
      <w:spacing w:after="0"/>
    </w:pPr>
  </w:style>
  <w:style w:type="paragraph" w:styleId="9">
    <w:name w:val="heading 9"/>
    <w:basedOn w:val="a"/>
    <w:next w:val="a"/>
    <w:link w:val="90"/>
    <w:qFormat/>
    <w:rsid w:val="00874F28"/>
    <w:pPr>
      <w:keepNext/>
      <w:spacing w:line="240" w:lineRule="auto"/>
      <w:outlineLvl w:val="8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C7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C74"/>
  </w:style>
  <w:style w:type="paragraph" w:styleId="a5">
    <w:name w:val="footer"/>
    <w:basedOn w:val="a"/>
    <w:link w:val="a6"/>
    <w:uiPriority w:val="99"/>
    <w:unhideWhenUsed/>
    <w:rsid w:val="00E07C7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C74"/>
  </w:style>
  <w:style w:type="paragraph" w:styleId="a7">
    <w:name w:val="Balloon Text"/>
    <w:basedOn w:val="a"/>
    <w:link w:val="a8"/>
    <w:uiPriority w:val="99"/>
    <w:semiHidden/>
    <w:unhideWhenUsed/>
    <w:rsid w:val="00E07C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C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E07C7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07C7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B7174"/>
  </w:style>
  <w:style w:type="character" w:customStyle="1" w:styleId="90">
    <w:name w:val="Заголовок 9 Знак"/>
    <w:basedOn w:val="a0"/>
    <w:link w:val="9"/>
    <w:rsid w:val="00874F28"/>
    <w:rPr>
      <w:rFonts w:ascii="Arial" w:eastAsia="Times New Roman" w:hAnsi="Arial" w:cs="Arial"/>
      <w:b/>
      <w:bCs/>
      <w:sz w:val="19"/>
      <w:szCs w:val="19"/>
      <w:lang w:eastAsia="ru-RU"/>
    </w:rPr>
  </w:style>
  <w:style w:type="character" w:styleId="ab">
    <w:name w:val="Hyperlink"/>
    <w:basedOn w:val="a0"/>
    <w:uiPriority w:val="99"/>
    <w:unhideWhenUsed/>
    <w:rsid w:val="00E6326F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1345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2E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table" w:customStyle="1" w:styleId="1">
    <w:name w:val="Сетка таблицы1"/>
    <w:basedOn w:val="a1"/>
    <w:next w:val="a9"/>
    <w:rsid w:val="0043612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F84AD9"/>
    <w:pPr>
      <w:spacing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F84AD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andard">
    <w:name w:val="Standard"/>
    <w:rsid w:val="00112DB6"/>
    <w:pPr>
      <w:suppressAutoHyphens/>
      <w:autoSpaceDN w:val="0"/>
      <w:spacing w:after="0"/>
      <w:textAlignment w:val="baseline"/>
    </w:pPr>
    <w:rPr>
      <w:rFonts w:ascii="Arial" w:eastAsia="SimSun" w:hAnsi="Arial" w:cs="Tahoma"/>
      <w:kern w:val="3"/>
      <w:sz w:val="22"/>
      <w:szCs w:val="22"/>
    </w:rPr>
  </w:style>
  <w:style w:type="character" w:styleId="af0">
    <w:name w:val="Unresolved Mention"/>
    <w:basedOn w:val="a0"/>
    <w:uiPriority w:val="99"/>
    <w:semiHidden/>
    <w:unhideWhenUsed/>
    <w:rsid w:val="00993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72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et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ndet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ladliga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7640-C48E-41A1-BF8E-D5E42D6D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Vadim Smirnov</dc:creator>
  <cp:lastModifiedBy>v.smirnov</cp:lastModifiedBy>
  <cp:revision>10</cp:revision>
  <cp:lastPrinted>2025-01-17T06:24:00Z</cp:lastPrinted>
  <dcterms:created xsi:type="dcterms:W3CDTF">2024-02-15T07:40:00Z</dcterms:created>
  <dcterms:modified xsi:type="dcterms:W3CDTF">2025-01-17T09:50:00Z</dcterms:modified>
</cp:coreProperties>
</file>